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79" w:type="dxa"/>
        <w:tblInd w:w="392" w:type="dxa"/>
        <w:tblLook w:val="04A0"/>
      </w:tblPr>
      <w:tblGrid>
        <w:gridCol w:w="617"/>
        <w:gridCol w:w="3085"/>
        <w:gridCol w:w="2230"/>
        <w:gridCol w:w="1783"/>
        <w:gridCol w:w="3620"/>
        <w:gridCol w:w="3744"/>
      </w:tblGrid>
      <w:tr w:rsidR="00F83049" w:rsidRPr="00F83049" w:rsidTr="006A1C0C">
        <w:trPr>
          <w:trHeight w:val="322"/>
        </w:trPr>
        <w:tc>
          <w:tcPr>
            <w:tcW w:w="251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6A1C0C">
        <w:trPr>
          <w:trHeight w:val="1346"/>
        </w:trPr>
        <w:tc>
          <w:tcPr>
            <w:tcW w:w="251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13408" w:rsidTr="006A1C0C">
        <w:tc>
          <w:tcPr>
            <w:tcW w:w="251" w:type="dxa"/>
          </w:tcPr>
          <w:p w:rsidR="00513408" w:rsidRPr="00F83049" w:rsidRDefault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513408" w:rsidRPr="006E3C02" w:rsidRDefault="0097398F" w:rsidP="007F59F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«Производственная группа « Протон»</w:t>
            </w:r>
          </w:p>
        </w:tc>
        <w:tc>
          <w:tcPr>
            <w:tcW w:w="2334" w:type="dxa"/>
          </w:tcPr>
          <w:p w:rsidR="00513408" w:rsidRPr="006E3C02" w:rsidRDefault="00513408" w:rsidP="0097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973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39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97398F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13408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</w:t>
            </w:r>
            <w:r w:rsidR="0097398F">
              <w:rPr>
                <w:rFonts w:ascii="Times New Roman" w:hAnsi="Times New Roman" w:cs="Times New Roman"/>
                <w:sz w:val="24"/>
                <w:szCs w:val="24"/>
              </w:rPr>
              <w:t>, ГУ МВД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13408" w:rsidTr="006A1C0C">
        <w:tc>
          <w:tcPr>
            <w:tcW w:w="251" w:type="dxa"/>
          </w:tcPr>
          <w:p w:rsidR="00513408" w:rsidRDefault="00513408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513408" w:rsidRPr="006E3C02" w:rsidRDefault="00513408" w:rsidP="0097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398F">
              <w:rPr>
                <w:rFonts w:ascii="Times New Roman" w:hAnsi="Times New Roman" w:cs="Times New Roman"/>
                <w:sz w:val="24"/>
                <w:szCs w:val="24"/>
              </w:rPr>
              <w:t>ибмедальянс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513408" w:rsidRPr="006E3C02" w:rsidRDefault="0097398F" w:rsidP="0097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  <w:r w:rsidR="00513408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095</w:t>
            </w:r>
            <w:r w:rsidR="00513408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97398F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513408" w:rsidRPr="006E3C02" w:rsidRDefault="0097398F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13408" w:rsidTr="006A1C0C">
        <w:tc>
          <w:tcPr>
            <w:tcW w:w="251" w:type="dxa"/>
          </w:tcPr>
          <w:p w:rsidR="00513408" w:rsidRDefault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513408" w:rsidRPr="006E3C02" w:rsidRDefault="00513408" w:rsidP="0097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r w:rsidR="0097398F">
              <w:rPr>
                <w:rFonts w:ascii="Times New Roman" w:hAnsi="Times New Roman" w:cs="Times New Roman"/>
                <w:sz w:val="24"/>
                <w:szCs w:val="24"/>
              </w:rPr>
              <w:t>Бурятское мясоперерабатывающее предприятие « Катюша»</w:t>
            </w:r>
          </w:p>
        </w:tc>
        <w:tc>
          <w:tcPr>
            <w:tcW w:w="2334" w:type="dxa"/>
          </w:tcPr>
          <w:p w:rsidR="00513408" w:rsidRPr="006E3C02" w:rsidRDefault="00513408" w:rsidP="0097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8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97398F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97398F" w:rsidP="0097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на рассмотрение уполномоченному Республики Бурятия</w:t>
            </w:r>
          </w:p>
        </w:tc>
        <w:tc>
          <w:tcPr>
            <w:tcW w:w="3854" w:type="dxa"/>
          </w:tcPr>
          <w:p w:rsidR="00513408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7994">
              <w:rPr>
                <w:rFonts w:ascii="Times New Roman" w:hAnsi="Times New Roman" w:cs="Times New Roman"/>
                <w:sz w:val="24"/>
                <w:szCs w:val="24"/>
              </w:rPr>
              <w:t>Направлено на рассмотрение Уполномоченному по защите прав предпринимателей р. Бурятия</w:t>
            </w:r>
          </w:p>
          <w:p w:rsidR="00513408" w:rsidRPr="006E3C02" w:rsidRDefault="00513408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513408" w:rsidTr="006A1C0C">
        <w:tc>
          <w:tcPr>
            <w:tcW w:w="251" w:type="dxa"/>
          </w:tcPr>
          <w:p w:rsidR="00513408" w:rsidRDefault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513408" w:rsidRPr="006E3C02" w:rsidRDefault="00D27994" w:rsidP="00D2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Альфа-Фарм</w:t>
            </w:r>
            <w:proofErr w:type="spellEnd"/>
            <w:r w:rsidR="00513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513408" w:rsidRPr="006E3C02" w:rsidRDefault="00513408" w:rsidP="00D2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9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D2799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13408" w:rsidRPr="006E3C02" w:rsidRDefault="00513408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13408" w:rsidRPr="006E3C02" w:rsidRDefault="00D27994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13408" w:rsidRPr="006E3C02" w:rsidRDefault="00D27994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3408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27994" w:rsidTr="006A1C0C">
        <w:tc>
          <w:tcPr>
            <w:tcW w:w="251" w:type="dxa"/>
          </w:tcPr>
          <w:p w:rsidR="00D27994" w:rsidRDefault="00D27994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D27994" w:rsidRPr="006E3C02" w:rsidRDefault="00D27994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АнгарскАвтоком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D27994" w:rsidRPr="006E3C02" w:rsidRDefault="00D27994" w:rsidP="00D2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27994" w:rsidRPr="006E3C02" w:rsidRDefault="00D2799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27994" w:rsidRPr="006E3C02" w:rsidRDefault="00D27994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27994" w:rsidRDefault="00D27994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7295">
              <w:rPr>
                <w:rFonts w:ascii="Times New Roman" w:hAnsi="Times New Roman" w:cs="Times New Roman"/>
                <w:sz w:val="24"/>
                <w:szCs w:val="24"/>
              </w:rPr>
              <w:t xml:space="preserve">Запрос в администрацию г. </w:t>
            </w:r>
            <w:proofErr w:type="spellStart"/>
            <w:r w:rsidR="00477295">
              <w:rPr>
                <w:rFonts w:ascii="Times New Roman" w:hAnsi="Times New Roman" w:cs="Times New Roman"/>
                <w:sz w:val="24"/>
                <w:szCs w:val="24"/>
              </w:rPr>
              <w:t>Ангарска</w:t>
            </w:r>
            <w:proofErr w:type="spellEnd"/>
            <w:r w:rsidR="00477295">
              <w:rPr>
                <w:rFonts w:ascii="Times New Roman" w:hAnsi="Times New Roman" w:cs="Times New Roman"/>
                <w:sz w:val="24"/>
                <w:szCs w:val="24"/>
              </w:rPr>
              <w:t xml:space="preserve"> и Думу г. </w:t>
            </w:r>
            <w:proofErr w:type="spellStart"/>
            <w:r w:rsidR="00477295">
              <w:rPr>
                <w:rFonts w:ascii="Times New Roman" w:hAnsi="Times New Roman" w:cs="Times New Roman"/>
                <w:sz w:val="24"/>
                <w:szCs w:val="24"/>
              </w:rPr>
              <w:t>Ангарска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7994" w:rsidRPr="006E3C02" w:rsidRDefault="00D27994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23630" w:rsidTr="006A1C0C">
        <w:tc>
          <w:tcPr>
            <w:tcW w:w="251" w:type="dxa"/>
          </w:tcPr>
          <w:p w:rsidR="00F23630" w:rsidRPr="00F23630" w:rsidRDefault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F23630" w:rsidRPr="00F23630" w:rsidRDefault="00F23630" w:rsidP="0047729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АнгарскАвтоКом</w:t>
            </w:r>
            <w:proofErr w:type="spellEnd"/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», ООО «Автоколонна 1951», </w:t>
            </w:r>
            <w:proofErr w:type="spellStart"/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Белозеров С.Г.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F23630" w:rsidRPr="00F23630" w:rsidRDefault="00F23630" w:rsidP="0047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1094/38-00379-ОБ</w:t>
            </w:r>
          </w:p>
        </w:tc>
        <w:tc>
          <w:tcPr>
            <w:tcW w:w="1797" w:type="dxa"/>
          </w:tcPr>
          <w:p w:rsidR="00F23630" w:rsidRPr="00F23630" w:rsidRDefault="00F23630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23630" w:rsidRPr="00F23630" w:rsidRDefault="00F23630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23630" w:rsidRPr="00F23630" w:rsidRDefault="00F23630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1. Запрос в администрацию г. </w:t>
            </w:r>
            <w:proofErr w:type="spellStart"/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Ангарска</w:t>
            </w:r>
            <w:proofErr w:type="spellEnd"/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и Думу г. </w:t>
            </w:r>
            <w:proofErr w:type="spellStart"/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Ангарска</w:t>
            </w:r>
            <w:proofErr w:type="spellEnd"/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, СУ СК по Иркутской области;</w:t>
            </w:r>
          </w:p>
          <w:p w:rsidR="00F23630" w:rsidRPr="006E3C02" w:rsidRDefault="00F23630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AA13D2" w:rsidTr="006A1C0C">
        <w:tc>
          <w:tcPr>
            <w:tcW w:w="251" w:type="dxa"/>
          </w:tcPr>
          <w:p w:rsidR="00AA13D2" w:rsidRDefault="00AA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AA13D2" w:rsidRPr="006E3C02" w:rsidRDefault="00AA13D2" w:rsidP="00DB53E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«Автоколонна 1951», ООО «ПТК»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AA13D2" w:rsidRPr="006E3C02" w:rsidRDefault="00AA13D2" w:rsidP="00AA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A13D2" w:rsidRPr="006E3C02" w:rsidRDefault="00AA13D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A13D2" w:rsidRPr="006E3C02" w:rsidRDefault="00AA13D2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A13D2" w:rsidRDefault="00AA13D2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3630">
              <w:rPr>
                <w:rFonts w:ascii="Times New Roman" w:hAnsi="Times New Roman" w:cs="Times New Roman"/>
                <w:sz w:val="24"/>
                <w:szCs w:val="24"/>
              </w:rPr>
              <w:t xml:space="preserve">Запрос в администрацию г. </w:t>
            </w:r>
            <w:proofErr w:type="spellStart"/>
            <w:r w:rsidR="00F23630">
              <w:rPr>
                <w:rFonts w:ascii="Times New Roman" w:hAnsi="Times New Roman" w:cs="Times New Roman"/>
                <w:sz w:val="24"/>
                <w:szCs w:val="24"/>
              </w:rPr>
              <w:t>Ангарска</w:t>
            </w:r>
            <w:proofErr w:type="spellEnd"/>
            <w:r w:rsidR="00F23630">
              <w:rPr>
                <w:rFonts w:ascii="Times New Roman" w:hAnsi="Times New Roman" w:cs="Times New Roman"/>
                <w:sz w:val="24"/>
                <w:szCs w:val="24"/>
              </w:rPr>
              <w:t xml:space="preserve"> и Думу г. </w:t>
            </w:r>
            <w:proofErr w:type="spellStart"/>
            <w:r w:rsidR="00F23630">
              <w:rPr>
                <w:rFonts w:ascii="Times New Roman" w:hAnsi="Times New Roman" w:cs="Times New Roman"/>
                <w:sz w:val="24"/>
                <w:szCs w:val="24"/>
              </w:rPr>
              <w:t>Ангарска</w:t>
            </w:r>
            <w:proofErr w:type="spellEnd"/>
            <w:r w:rsidR="00F23630">
              <w:rPr>
                <w:rFonts w:ascii="Times New Roman" w:hAnsi="Times New Roman" w:cs="Times New Roman"/>
                <w:sz w:val="24"/>
                <w:szCs w:val="24"/>
              </w:rPr>
              <w:t>, СУ СК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13D2" w:rsidRPr="006E3C02" w:rsidRDefault="00AA13D2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07446" w:rsidTr="006A1C0C">
        <w:tc>
          <w:tcPr>
            <w:tcW w:w="251" w:type="dxa"/>
          </w:tcPr>
          <w:p w:rsidR="00507446" w:rsidRDefault="0050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507446" w:rsidRPr="006E3C02" w:rsidRDefault="00507446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Поскриптум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2334" w:type="dxa"/>
          </w:tcPr>
          <w:p w:rsidR="00507446" w:rsidRPr="006E3C02" w:rsidRDefault="00507446" w:rsidP="0050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927/38-00209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507446" w:rsidRPr="006E3C02" w:rsidRDefault="0050744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07446" w:rsidRPr="006E3C02" w:rsidRDefault="00507446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07446" w:rsidRDefault="00507446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1CE7">
              <w:rPr>
                <w:rFonts w:ascii="Times New Roman" w:hAnsi="Times New Roman" w:cs="Times New Roman"/>
                <w:sz w:val="24"/>
                <w:szCs w:val="24"/>
              </w:rPr>
              <w:t>Запрос информации в УФАС 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CE7" w:rsidRDefault="00FA1CE7" w:rsidP="00FA1CE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E7">
              <w:rPr>
                <w:rFonts w:ascii="Times New Roman" w:hAnsi="Times New Roman" w:cs="Times New Roman"/>
                <w:sz w:val="24"/>
                <w:szCs w:val="24"/>
              </w:rPr>
              <w:t xml:space="preserve">2.Направление заключения в </w:t>
            </w:r>
            <w:r w:rsidRPr="00FA1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Иркутской области;</w:t>
            </w:r>
          </w:p>
          <w:p w:rsidR="00507446" w:rsidRPr="006E3C02" w:rsidRDefault="00FA1CE7" w:rsidP="00FA1CE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7446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053474" w:rsidTr="006A1C0C">
        <w:tc>
          <w:tcPr>
            <w:tcW w:w="251" w:type="dxa"/>
          </w:tcPr>
          <w:p w:rsidR="00053474" w:rsidRDefault="000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5" w:type="dxa"/>
          </w:tcPr>
          <w:p w:rsidR="00053474" w:rsidRPr="006E3C02" w:rsidRDefault="00053474" w:rsidP="00FA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Абрамов А.С.</w:t>
            </w:r>
          </w:p>
        </w:tc>
        <w:tc>
          <w:tcPr>
            <w:tcW w:w="2334" w:type="dxa"/>
          </w:tcPr>
          <w:p w:rsidR="00053474" w:rsidRPr="006E3C02" w:rsidRDefault="00053474" w:rsidP="00FA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53474" w:rsidRPr="006E3C02" w:rsidRDefault="0005347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53474" w:rsidRPr="006E3C02" w:rsidRDefault="00053474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053474" w:rsidRDefault="00053474" w:rsidP="000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Уполномоченного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Арбитражном суде Иркутской области;</w:t>
            </w:r>
          </w:p>
          <w:p w:rsidR="00053474" w:rsidRPr="006E3C02" w:rsidRDefault="00053474" w:rsidP="000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8358B4" w:rsidTr="006A1C0C">
        <w:tc>
          <w:tcPr>
            <w:tcW w:w="251" w:type="dxa"/>
          </w:tcPr>
          <w:p w:rsidR="008358B4" w:rsidRDefault="008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8358B4" w:rsidRPr="006E3C02" w:rsidRDefault="008358B4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Сокольников О.В.</w:t>
            </w:r>
          </w:p>
        </w:tc>
        <w:tc>
          <w:tcPr>
            <w:tcW w:w="2334" w:type="dxa"/>
          </w:tcPr>
          <w:p w:rsidR="008358B4" w:rsidRPr="006E3C02" w:rsidRDefault="008358B4" w:rsidP="008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358B4" w:rsidRPr="006E3C02" w:rsidRDefault="008358B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358B4" w:rsidRPr="006E3C02" w:rsidRDefault="008358B4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358B4" w:rsidRDefault="008358B4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Уполномоченного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Арбитражном суде Иркутской области;</w:t>
            </w:r>
          </w:p>
          <w:p w:rsidR="008358B4" w:rsidRPr="006E3C02" w:rsidRDefault="008358B4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8358B4" w:rsidTr="006A1C0C">
        <w:tc>
          <w:tcPr>
            <w:tcW w:w="251" w:type="dxa"/>
          </w:tcPr>
          <w:p w:rsidR="008358B4" w:rsidRDefault="008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8358B4" w:rsidRPr="006E3C02" w:rsidRDefault="008358B4" w:rsidP="008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Паньков Е.А.</w:t>
            </w:r>
          </w:p>
        </w:tc>
        <w:tc>
          <w:tcPr>
            <w:tcW w:w="2334" w:type="dxa"/>
          </w:tcPr>
          <w:p w:rsidR="008358B4" w:rsidRPr="006E3C02" w:rsidRDefault="008358B4" w:rsidP="008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358B4" w:rsidRPr="006E3C02" w:rsidRDefault="008358B4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358B4" w:rsidRPr="006E3C02" w:rsidRDefault="008358B4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358B4" w:rsidRPr="006E3C02" w:rsidRDefault="008358B4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11095E" w:rsidTr="006A1C0C">
        <w:tc>
          <w:tcPr>
            <w:tcW w:w="251" w:type="dxa"/>
          </w:tcPr>
          <w:p w:rsidR="0011095E" w:rsidRPr="006A1C0C" w:rsidRDefault="0011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11095E" w:rsidRPr="006A1C0C" w:rsidRDefault="0011095E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ООО «МедДиагностика-2»</w:t>
            </w:r>
          </w:p>
        </w:tc>
        <w:tc>
          <w:tcPr>
            <w:tcW w:w="2334" w:type="dxa"/>
          </w:tcPr>
          <w:p w:rsidR="0011095E" w:rsidRPr="006A1C0C" w:rsidRDefault="0011095E" w:rsidP="008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833/38-00115-ОБ</w:t>
            </w:r>
          </w:p>
        </w:tc>
        <w:tc>
          <w:tcPr>
            <w:tcW w:w="1797" w:type="dxa"/>
          </w:tcPr>
          <w:p w:rsidR="0011095E" w:rsidRPr="006A1C0C" w:rsidRDefault="0011095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1095E" w:rsidRPr="006A1C0C" w:rsidRDefault="0011095E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11095E" w:rsidRPr="006A1C0C" w:rsidRDefault="0011095E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1. Запрос в УФССП по Иркутской области</w:t>
            </w:r>
            <w:proofErr w:type="gramStart"/>
            <w:r w:rsidRPr="006A1C0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1095E" w:rsidRPr="006A1C0C" w:rsidRDefault="0011095E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11095E" w:rsidTr="006A1C0C">
        <w:tc>
          <w:tcPr>
            <w:tcW w:w="251" w:type="dxa"/>
          </w:tcPr>
          <w:p w:rsidR="0011095E" w:rsidRPr="006A1C0C" w:rsidRDefault="0011095E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11095E" w:rsidRPr="006A1C0C" w:rsidRDefault="0011095E" w:rsidP="0011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Сибкомлектмонтаж</w:t>
            </w:r>
            <w:proofErr w:type="spellEnd"/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11095E" w:rsidRPr="006A1C0C" w:rsidRDefault="0011095E" w:rsidP="0011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836/38-00118-ОБ</w:t>
            </w:r>
          </w:p>
        </w:tc>
        <w:tc>
          <w:tcPr>
            <w:tcW w:w="1797" w:type="dxa"/>
          </w:tcPr>
          <w:p w:rsidR="0011095E" w:rsidRPr="006A1C0C" w:rsidRDefault="0011095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1095E" w:rsidRPr="006A1C0C" w:rsidRDefault="006A1C0C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11095E" w:rsidRPr="006A1C0C" w:rsidRDefault="0011095E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A1C0C" w:rsidTr="006A1C0C">
        <w:tc>
          <w:tcPr>
            <w:tcW w:w="251" w:type="dxa"/>
          </w:tcPr>
          <w:p w:rsidR="006A1C0C" w:rsidRPr="006A1C0C" w:rsidRDefault="006A1C0C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6A1C0C" w:rsidRPr="006A1C0C" w:rsidRDefault="006A1C0C" w:rsidP="0011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АлкПрод</w:t>
            </w:r>
            <w:proofErr w:type="spellEnd"/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A1C0C" w:rsidRPr="006A1C0C" w:rsidRDefault="006A1C0C" w:rsidP="0011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867/38-00149-ОБ</w:t>
            </w:r>
          </w:p>
        </w:tc>
        <w:tc>
          <w:tcPr>
            <w:tcW w:w="1797" w:type="dxa"/>
          </w:tcPr>
          <w:p w:rsidR="006A1C0C" w:rsidRPr="006A1C0C" w:rsidRDefault="006A1C0C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A1C0C" w:rsidRPr="006A1C0C" w:rsidRDefault="006A1C0C" w:rsidP="00F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A1C0C" w:rsidRPr="006A1C0C" w:rsidRDefault="006A1C0C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A1C0C" w:rsidTr="006A1C0C">
        <w:tc>
          <w:tcPr>
            <w:tcW w:w="251" w:type="dxa"/>
          </w:tcPr>
          <w:p w:rsidR="006A1C0C" w:rsidRPr="006A1C0C" w:rsidRDefault="006A1C0C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6A1C0C" w:rsidRPr="006A1C0C" w:rsidRDefault="006A1C0C" w:rsidP="0011095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ООО «Капитал Групп»</w:t>
            </w:r>
          </w:p>
        </w:tc>
        <w:tc>
          <w:tcPr>
            <w:tcW w:w="2334" w:type="dxa"/>
          </w:tcPr>
          <w:p w:rsidR="006A1C0C" w:rsidRPr="006A1C0C" w:rsidRDefault="006A1C0C" w:rsidP="0011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779/38-00061-ОБ</w:t>
            </w:r>
          </w:p>
        </w:tc>
        <w:tc>
          <w:tcPr>
            <w:tcW w:w="1797" w:type="dxa"/>
          </w:tcPr>
          <w:p w:rsidR="006A1C0C" w:rsidRPr="006A1C0C" w:rsidRDefault="006A1C0C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A1C0C" w:rsidRPr="006A1C0C" w:rsidRDefault="006A1C0C" w:rsidP="00F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A1C0C" w:rsidRPr="006A1C0C" w:rsidRDefault="006A1C0C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1. Направление материалов в прокуратуру Иркутской области;</w:t>
            </w:r>
          </w:p>
          <w:p w:rsidR="006A1C0C" w:rsidRPr="006A1C0C" w:rsidRDefault="006A1C0C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6A1C0C" w:rsidTr="006A1C0C">
        <w:tc>
          <w:tcPr>
            <w:tcW w:w="251" w:type="dxa"/>
          </w:tcPr>
          <w:p w:rsidR="006A1C0C" w:rsidRPr="006A1C0C" w:rsidRDefault="006A1C0C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6A1C0C" w:rsidRPr="006A1C0C" w:rsidRDefault="006A1C0C" w:rsidP="000A16E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Айс-Роско</w:t>
            </w:r>
            <w:proofErr w:type="spellEnd"/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A1C0C" w:rsidRPr="006A1C0C" w:rsidRDefault="006A1C0C" w:rsidP="000A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868/38-00150-ОБ</w:t>
            </w:r>
          </w:p>
        </w:tc>
        <w:tc>
          <w:tcPr>
            <w:tcW w:w="1797" w:type="dxa"/>
          </w:tcPr>
          <w:p w:rsidR="006A1C0C" w:rsidRPr="006A1C0C" w:rsidRDefault="006A1C0C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A1C0C" w:rsidRPr="006A1C0C" w:rsidRDefault="006A1C0C" w:rsidP="00F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A1C0C" w:rsidRPr="006A1C0C" w:rsidRDefault="006A1C0C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A1C0C" w:rsidTr="006A1C0C">
        <w:tc>
          <w:tcPr>
            <w:tcW w:w="251" w:type="dxa"/>
          </w:tcPr>
          <w:p w:rsidR="006A1C0C" w:rsidRPr="006A1C0C" w:rsidRDefault="006A1C0C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6A1C0C" w:rsidRPr="006A1C0C" w:rsidRDefault="006A1C0C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ООО «Агентств</w:t>
            </w:r>
            <w:proofErr w:type="gramStart"/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proofErr w:type="gramEnd"/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СПБ»</w:t>
            </w:r>
          </w:p>
        </w:tc>
        <w:tc>
          <w:tcPr>
            <w:tcW w:w="2334" w:type="dxa"/>
          </w:tcPr>
          <w:p w:rsidR="006A1C0C" w:rsidRPr="006A1C0C" w:rsidRDefault="006A1C0C" w:rsidP="000A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883/38-00165-ОБ</w:t>
            </w:r>
          </w:p>
        </w:tc>
        <w:tc>
          <w:tcPr>
            <w:tcW w:w="1797" w:type="dxa"/>
          </w:tcPr>
          <w:p w:rsidR="006A1C0C" w:rsidRPr="006A1C0C" w:rsidRDefault="006A1C0C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A1C0C" w:rsidRPr="006A1C0C" w:rsidRDefault="006A1C0C" w:rsidP="00F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A1C0C" w:rsidRPr="006A1C0C" w:rsidRDefault="006A1C0C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A1C0C" w:rsidTr="006A1C0C">
        <w:tc>
          <w:tcPr>
            <w:tcW w:w="251" w:type="dxa"/>
          </w:tcPr>
          <w:p w:rsidR="006A1C0C" w:rsidRDefault="006A1C0C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6A1C0C" w:rsidRDefault="006A1C0C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Лыкова М.В.</w:t>
            </w:r>
          </w:p>
        </w:tc>
        <w:tc>
          <w:tcPr>
            <w:tcW w:w="2334" w:type="dxa"/>
          </w:tcPr>
          <w:p w:rsidR="006A1C0C" w:rsidRDefault="006A1C0C" w:rsidP="0030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870/38-00152-ОБ</w:t>
            </w:r>
          </w:p>
        </w:tc>
        <w:tc>
          <w:tcPr>
            <w:tcW w:w="1797" w:type="dxa"/>
          </w:tcPr>
          <w:p w:rsidR="006A1C0C" w:rsidRPr="006E3C02" w:rsidRDefault="006A1C0C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A1C0C" w:rsidRPr="006A1C0C" w:rsidRDefault="006A1C0C" w:rsidP="00F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A1C0C" w:rsidRPr="006E3C02" w:rsidRDefault="006A1C0C" w:rsidP="00DF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A1C0C" w:rsidTr="006A1C0C">
        <w:tc>
          <w:tcPr>
            <w:tcW w:w="251" w:type="dxa"/>
          </w:tcPr>
          <w:p w:rsidR="006A1C0C" w:rsidRDefault="006A1C0C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6A1C0C" w:rsidRDefault="006A1C0C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A1C0C" w:rsidRDefault="006A1C0C" w:rsidP="0030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877/38-00169-ОБ</w:t>
            </w:r>
          </w:p>
        </w:tc>
        <w:tc>
          <w:tcPr>
            <w:tcW w:w="1797" w:type="dxa"/>
          </w:tcPr>
          <w:p w:rsidR="006A1C0C" w:rsidRPr="006E3C02" w:rsidRDefault="006A1C0C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A1C0C" w:rsidRPr="006A1C0C" w:rsidRDefault="006A1C0C" w:rsidP="00F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A1C0C" w:rsidRPr="006E3C02" w:rsidRDefault="006A1C0C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A1C0C" w:rsidTr="006A1C0C">
        <w:tc>
          <w:tcPr>
            <w:tcW w:w="251" w:type="dxa"/>
          </w:tcPr>
          <w:p w:rsidR="006A1C0C" w:rsidRDefault="006A1C0C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6A1C0C" w:rsidRDefault="006A1C0C" w:rsidP="007908E8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о.</w:t>
            </w:r>
          </w:p>
        </w:tc>
        <w:tc>
          <w:tcPr>
            <w:tcW w:w="2334" w:type="dxa"/>
          </w:tcPr>
          <w:p w:rsidR="006A1C0C" w:rsidRDefault="006A1C0C" w:rsidP="0030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1035/38-00317-ОБ</w:t>
            </w:r>
          </w:p>
        </w:tc>
        <w:tc>
          <w:tcPr>
            <w:tcW w:w="1797" w:type="dxa"/>
          </w:tcPr>
          <w:p w:rsidR="006A1C0C" w:rsidRPr="006E3C02" w:rsidRDefault="006A1C0C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A1C0C" w:rsidRPr="006A1C0C" w:rsidRDefault="006A1C0C" w:rsidP="00F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A1C0C" w:rsidRPr="006E3C02" w:rsidRDefault="006A1C0C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A1C0C" w:rsidTr="006A1C0C">
        <w:tc>
          <w:tcPr>
            <w:tcW w:w="251" w:type="dxa"/>
          </w:tcPr>
          <w:p w:rsidR="006A1C0C" w:rsidRDefault="006A1C0C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6A1C0C" w:rsidRDefault="006A1C0C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A1C0C" w:rsidRDefault="006A1C0C" w:rsidP="0030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891/38-00173-ОБ</w:t>
            </w:r>
          </w:p>
        </w:tc>
        <w:tc>
          <w:tcPr>
            <w:tcW w:w="1797" w:type="dxa"/>
          </w:tcPr>
          <w:p w:rsidR="006A1C0C" w:rsidRPr="006E3C02" w:rsidRDefault="006A1C0C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A1C0C" w:rsidRPr="006A1C0C" w:rsidRDefault="006A1C0C" w:rsidP="00F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A1C0C" w:rsidRPr="006E3C02" w:rsidRDefault="006A1C0C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A1C0C" w:rsidTr="006A1C0C">
        <w:tc>
          <w:tcPr>
            <w:tcW w:w="251" w:type="dxa"/>
          </w:tcPr>
          <w:p w:rsidR="006A1C0C" w:rsidRDefault="006A1C0C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6A1C0C" w:rsidRDefault="006A1C0C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Гулиев Э.П.о.</w:t>
            </w:r>
          </w:p>
        </w:tc>
        <w:tc>
          <w:tcPr>
            <w:tcW w:w="2334" w:type="dxa"/>
          </w:tcPr>
          <w:p w:rsidR="006A1C0C" w:rsidRDefault="006A1C0C" w:rsidP="0030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1006/38-00288-ОБ</w:t>
            </w:r>
          </w:p>
        </w:tc>
        <w:tc>
          <w:tcPr>
            <w:tcW w:w="1797" w:type="dxa"/>
          </w:tcPr>
          <w:p w:rsidR="006A1C0C" w:rsidRPr="006E3C02" w:rsidRDefault="006A1C0C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A1C0C" w:rsidRPr="006A1C0C" w:rsidRDefault="006A1C0C" w:rsidP="00F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A1C0C" w:rsidRPr="006E3C02" w:rsidRDefault="006A1C0C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A1C0C" w:rsidTr="006A1C0C">
        <w:tc>
          <w:tcPr>
            <w:tcW w:w="251" w:type="dxa"/>
          </w:tcPr>
          <w:p w:rsidR="006A1C0C" w:rsidRDefault="006A1C0C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6A1C0C" w:rsidRDefault="006A1C0C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Ленфорест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A1C0C" w:rsidRDefault="006A1C0C" w:rsidP="0030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1220/38-00077-ОБ</w:t>
            </w:r>
          </w:p>
        </w:tc>
        <w:tc>
          <w:tcPr>
            <w:tcW w:w="1797" w:type="dxa"/>
          </w:tcPr>
          <w:p w:rsidR="006A1C0C" w:rsidRPr="006E3C02" w:rsidRDefault="006A1C0C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A1C0C" w:rsidRPr="006A1C0C" w:rsidRDefault="006A1C0C" w:rsidP="00F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C0C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A1C0C" w:rsidRPr="006E3C02" w:rsidRDefault="006A1C0C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A1C0C" w:rsidTr="006A1C0C">
        <w:tc>
          <w:tcPr>
            <w:tcW w:w="251" w:type="dxa"/>
          </w:tcPr>
          <w:p w:rsidR="006A1C0C" w:rsidRDefault="006A1C0C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85" w:type="dxa"/>
          </w:tcPr>
          <w:p w:rsidR="006A1C0C" w:rsidRDefault="006A1C0C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«СТБ»</w:t>
            </w:r>
          </w:p>
        </w:tc>
        <w:tc>
          <w:tcPr>
            <w:tcW w:w="2334" w:type="dxa"/>
          </w:tcPr>
          <w:p w:rsidR="006A1C0C" w:rsidRDefault="006A1C0C" w:rsidP="0030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1218/38-00075-ОБ</w:t>
            </w:r>
          </w:p>
        </w:tc>
        <w:tc>
          <w:tcPr>
            <w:tcW w:w="1797" w:type="dxa"/>
          </w:tcPr>
          <w:p w:rsidR="006A1C0C" w:rsidRPr="006E3C02" w:rsidRDefault="006A1C0C" w:rsidP="00C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A1C0C" w:rsidRPr="006E3C02" w:rsidRDefault="006A1C0C" w:rsidP="00F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6A1C0C" w:rsidRPr="006E3C02" w:rsidRDefault="006A1C0C" w:rsidP="00F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53474"/>
    <w:rsid w:val="000812D4"/>
    <w:rsid w:val="000A16E8"/>
    <w:rsid w:val="000E7643"/>
    <w:rsid w:val="000F5469"/>
    <w:rsid w:val="0011095E"/>
    <w:rsid w:val="00110C68"/>
    <w:rsid w:val="00140F98"/>
    <w:rsid w:val="001B275F"/>
    <w:rsid w:val="002035F6"/>
    <w:rsid w:val="002165BF"/>
    <w:rsid w:val="00225EE7"/>
    <w:rsid w:val="00227C4B"/>
    <w:rsid w:val="002452EA"/>
    <w:rsid w:val="00270C14"/>
    <w:rsid w:val="00291436"/>
    <w:rsid w:val="00301D64"/>
    <w:rsid w:val="003064A3"/>
    <w:rsid w:val="00313CEB"/>
    <w:rsid w:val="00365CED"/>
    <w:rsid w:val="00370D36"/>
    <w:rsid w:val="003C6E66"/>
    <w:rsid w:val="003D5540"/>
    <w:rsid w:val="003D6EFA"/>
    <w:rsid w:val="003E3617"/>
    <w:rsid w:val="003F18B9"/>
    <w:rsid w:val="003F3655"/>
    <w:rsid w:val="003F69BD"/>
    <w:rsid w:val="00410233"/>
    <w:rsid w:val="00417471"/>
    <w:rsid w:val="004534B4"/>
    <w:rsid w:val="00461DCB"/>
    <w:rsid w:val="0046366A"/>
    <w:rsid w:val="00471FE4"/>
    <w:rsid w:val="00477295"/>
    <w:rsid w:val="00482871"/>
    <w:rsid w:val="004B4A93"/>
    <w:rsid w:val="004D5872"/>
    <w:rsid w:val="004E4A9A"/>
    <w:rsid w:val="00507446"/>
    <w:rsid w:val="00513408"/>
    <w:rsid w:val="00526D96"/>
    <w:rsid w:val="00562464"/>
    <w:rsid w:val="00571ADF"/>
    <w:rsid w:val="005A7191"/>
    <w:rsid w:val="005C1254"/>
    <w:rsid w:val="00602648"/>
    <w:rsid w:val="006138F8"/>
    <w:rsid w:val="006160DB"/>
    <w:rsid w:val="00623D00"/>
    <w:rsid w:val="00627196"/>
    <w:rsid w:val="006478BA"/>
    <w:rsid w:val="00667AAA"/>
    <w:rsid w:val="00671EEA"/>
    <w:rsid w:val="006A1C0C"/>
    <w:rsid w:val="006B3233"/>
    <w:rsid w:val="006B4980"/>
    <w:rsid w:val="006B542D"/>
    <w:rsid w:val="006D275A"/>
    <w:rsid w:val="006D3A9B"/>
    <w:rsid w:val="006E36FD"/>
    <w:rsid w:val="006E3C02"/>
    <w:rsid w:val="006F5639"/>
    <w:rsid w:val="007271E7"/>
    <w:rsid w:val="00756567"/>
    <w:rsid w:val="007752AB"/>
    <w:rsid w:val="00781640"/>
    <w:rsid w:val="00790859"/>
    <w:rsid w:val="007908E8"/>
    <w:rsid w:val="007C4B28"/>
    <w:rsid w:val="007D4BB6"/>
    <w:rsid w:val="007F59F7"/>
    <w:rsid w:val="00803F05"/>
    <w:rsid w:val="00832A32"/>
    <w:rsid w:val="008358B4"/>
    <w:rsid w:val="00846FF6"/>
    <w:rsid w:val="00852682"/>
    <w:rsid w:val="00862A2F"/>
    <w:rsid w:val="0089071E"/>
    <w:rsid w:val="008A34AD"/>
    <w:rsid w:val="008B69B9"/>
    <w:rsid w:val="008D012A"/>
    <w:rsid w:val="008D7E7C"/>
    <w:rsid w:val="008F17AE"/>
    <w:rsid w:val="0090626E"/>
    <w:rsid w:val="00915174"/>
    <w:rsid w:val="009242D3"/>
    <w:rsid w:val="0093540E"/>
    <w:rsid w:val="00957214"/>
    <w:rsid w:val="0097398F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A13D2"/>
    <w:rsid w:val="00AE3EF4"/>
    <w:rsid w:val="00AF525B"/>
    <w:rsid w:val="00B13A7F"/>
    <w:rsid w:val="00B25226"/>
    <w:rsid w:val="00B726FE"/>
    <w:rsid w:val="00C323E9"/>
    <w:rsid w:val="00C56596"/>
    <w:rsid w:val="00C605B6"/>
    <w:rsid w:val="00C66CB5"/>
    <w:rsid w:val="00C94E76"/>
    <w:rsid w:val="00C96080"/>
    <w:rsid w:val="00D27994"/>
    <w:rsid w:val="00D31525"/>
    <w:rsid w:val="00D402EE"/>
    <w:rsid w:val="00D439B6"/>
    <w:rsid w:val="00DB53EF"/>
    <w:rsid w:val="00DC05B1"/>
    <w:rsid w:val="00DD3A8D"/>
    <w:rsid w:val="00DD5EEE"/>
    <w:rsid w:val="00DF297B"/>
    <w:rsid w:val="00DF6216"/>
    <w:rsid w:val="00E21CE5"/>
    <w:rsid w:val="00E421B1"/>
    <w:rsid w:val="00E65A8B"/>
    <w:rsid w:val="00E86DA2"/>
    <w:rsid w:val="00EB167A"/>
    <w:rsid w:val="00ED079B"/>
    <w:rsid w:val="00EF2AA9"/>
    <w:rsid w:val="00F0205A"/>
    <w:rsid w:val="00F23630"/>
    <w:rsid w:val="00F4014A"/>
    <w:rsid w:val="00F4365C"/>
    <w:rsid w:val="00F439AF"/>
    <w:rsid w:val="00F50ACD"/>
    <w:rsid w:val="00F64671"/>
    <w:rsid w:val="00F83049"/>
    <w:rsid w:val="00FA1CE7"/>
    <w:rsid w:val="00FA20AA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5</cp:revision>
  <dcterms:created xsi:type="dcterms:W3CDTF">2018-06-21T03:18:00Z</dcterms:created>
  <dcterms:modified xsi:type="dcterms:W3CDTF">2018-06-22T03:41:00Z</dcterms:modified>
</cp:coreProperties>
</file>